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181" w:rsidRPr="00257181" w:rsidRDefault="00257181" w:rsidP="00257181">
      <w:pPr>
        <w:snapToGrid w:val="0"/>
        <w:jc w:val="left"/>
        <w:rPr>
          <w:sz w:val="28"/>
          <w:szCs w:val="28"/>
        </w:rPr>
      </w:pPr>
      <w:r w:rsidRPr="00257181">
        <w:rPr>
          <w:rFonts w:hint="eastAsia"/>
          <w:sz w:val="28"/>
          <w:szCs w:val="28"/>
        </w:rPr>
        <w:t>附件</w:t>
      </w:r>
    </w:p>
    <w:p w:rsidR="00A109D5" w:rsidRDefault="0098097D">
      <w:pPr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校级</w:t>
      </w:r>
      <w:r w:rsidR="00E240F6">
        <w:rPr>
          <w:rFonts w:eastAsia="方正小标宋简体" w:hint="eastAsia"/>
          <w:sz w:val="44"/>
          <w:szCs w:val="44"/>
        </w:rPr>
        <w:t>卓越人才培养计划试点专业</w:t>
      </w:r>
      <w:bookmarkStart w:id="0" w:name="_GoBack"/>
      <w:bookmarkEnd w:id="0"/>
      <w:r w:rsidR="00F817CF">
        <w:rPr>
          <w:rFonts w:eastAsia="方正小标宋简体" w:hint="eastAsia"/>
          <w:sz w:val="44"/>
          <w:szCs w:val="44"/>
        </w:rPr>
        <w:t>公示</w:t>
      </w:r>
      <w:r w:rsidR="00E240F6">
        <w:rPr>
          <w:rFonts w:eastAsia="方正小标宋简体"/>
          <w:sz w:val="44"/>
          <w:szCs w:val="44"/>
        </w:rPr>
        <w:t>表</w:t>
      </w:r>
    </w:p>
    <w:p w:rsidR="00A109D5" w:rsidRDefault="00A109D5">
      <w:pPr>
        <w:snapToGrid w:val="0"/>
        <w:jc w:val="center"/>
        <w:rPr>
          <w:rFonts w:eastAsia="方正小标宋简体"/>
          <w:sz w:val="21"/>
          <w:szCs w:val="2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6"/>
        <w:gridCol w:w="3130"/>
        <w:gridCol w:w="4842"/>
        <w:gridCol w:w="2622"/>
        <w:gridCol w:w="2364"/>
      </w:tblGrid>
      <w:tr w:rsidR="00E443A8" w:rsidRPr="0098097D" w:rsidTr="00E443A8">
        <w:trPr>
          <w:trHeight w:val="720"/>
          <w:jc w:val="center"/>
        </w:trPr>
        <w:tc>
          <w:tcPr>
            <w:tcW w:w="429" w:type="pct"/>
            <w:vAlign w:val="center"/>
          </w:tcPr>
          <w:p w:rsidR="00E443A8" w:rsidRPr="0098097D" w:rsidRDefault="00E443A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98097D"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1104" w:type="pct"/>
            <w:vAlign w:val="center"/>
          </w:tcPr>
          <w:p w:rsidR="00E443A8" w:rsidRPr="0098097D" w:rsidRDefault="00E443A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98097D">
              <w:rPr>
                <w:rFonts w:hint="eastAsia"/>
                <w:b/>
                <w:sz w:val="28"/>
                <w:szCs w:val="28"/>
              </w:rPr>
              <w:t>申请单位</w:t>
            </w:r>
          </w:p>
        </w:tc>
        <w:tc>
          <w:tcPr>
            <w:tcW w:w="1708" w:type="pct"/>
            <w:vAlign w:val="center"/>
          </w:tcPr>
          <w:p w:rsidR="00E443A8" w:rsidRPr="0098097D" w:rsidRDefault="00E443A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98097D">
              <w:rPr>
                <w:rFonts w:hint="eastAsia"/>
                <w:b/>
                <w:sz w:val="28"/>
                <w:szCs w:val="28"/>
              </w:rPr>
              <w:t>所属专业</w:t>
            </w:r>
          </w:p>
        </w:tc>
        <w:tc>
          <w:tcPr>
            <w:tcW w:w="925" w:type="pct"/>
            <w:vAlign w:val="center"/>
          </w:tcPr>
          <w:p w:rsidR="00E443A8" w:rsidRPr="0098097D" w:rsidRDefault="00E443A8">
            <w:pPr>
              <w:snapToGrid w:val="0"/>
              <w:rPr>
                <w:b/>
                <w:sz w:val="28"/>
                <w:szCs w:val="28"/>
              </w:rPr>
            </w:pPr>
            <w:r w:rsidRPr="0098097D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="00664F91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98097D">
              <w:rPr>
                <w:rFonts w:hint="eastAsia"/>
                <w:b/>
                <w:sz w:val="28"/>
                <w:szCs w:val="28"/>
              </w:rPr>
              <w:t>申</w:t>
            </w:r>
            <w:r w:rsidR="00664F91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Pr="0098097D">
              <w:rPr>
                <w:rFonts w:hint="eastAsia"/>
                <w:b/>
                <w:sz w:val="28"/>
                <w:szCs w:val="28"/>
              </w:rPr>
              <w:t>报</w:t>
            </w:r>
          </w:p>
          <w:p w:rsidR="00E443A8" w:rsidRPr="0098097D" w:rsidRDefault="00E443A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98097D">
              <w:rPr>
                <w:b/>
                <w:sz w:val="28"/>
                <w:szCs w:val="28"/>
              </w:rPr>
              <w:t>负责人</w:t>
            </w:r>
          </w:p>
        </w:tc>
        <w:tc>
          <w:tcPr>
            <w:tcW w:w="835" w:type="pct"/>
            <w:vAlign w:val="center"/>
          </w:tcPr>
          <w:p w:rsidR="00E443A8" w:rsidRPr="0098097D" w:rsidRDefault="00E443A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98097D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E443A8" w:rsidTr="00E443A8">
        <w:trPr>
          <w:trHeight w:val="720"/>
          <w:jc w:val="center"/>
        </w:trPr>
        <w:tc>
          <w:tcPr>
            <w:tcW w:w="429" w:type="pct"/>
            <w:vAlign w:val="center"/>
          </w:tcPr>
          <w:p w:rsidR="00E443A8" w:rsidRDefault="00E443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4" w:type="pct"/>
            <w:vAlign w:val="center"/>
          </w:tcPr>
          <w:p w:rsidR="00E443A8" w:rsidRDefault="00E443A8" w:rsidP="006C49F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电气系</w:t>
            </w:r>
          </w:p>
        </w:tc>
        <w:tc>
          <w:tcPr>
            <w:tcW w:w="1708" w:type="pct"/>
            <w:vAlign w:val="center"/>
          </w:tcPr>
          <w:p w:rsidR="00E443A8" w:rsidRDefault="00E443A8" w:rsidP="006C49F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电气工程及其自动化</w:t>
            </w:r>
          </w:p>
        </w:tc>
        <w:tc>
          <w:tcPr>
            <w:tcW w:w="925" w:type="pct"/>
            <w:vAlign w:val="center"/>
          </w:tcPr>
          <w:p w:rsidR="00E443A8" w:rsidRDefault="00E443A8" w:rsidP="006C49F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刘家芳</w:t>
            </w:r>
          </w:p>
        </w:tc>
        <w:tc>
          <w:tcPr>
            <w:tcW w:w="835" w:type="pct"/>
            <w:vAlign w:val="center"/>
          </w:tcPr>
          <w:p w:rsidR="00E443A8" w:rsidRDefault="00E443A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443A8" w:rsidTr="00E443A8">
        <w:trPr>
          <w:trHeight w:val="720"/>
          <w:jc w:val="center"/>
        </w:trPr>
        <w:tc>
          <w:tcPr>
            <w:tcW w:w="429" w:type="pct"/>
            <w:vAlign w:val="center"/>
          </w:tcPr>
          <w:p w:rsidR="00E443A8" w:rsidRDefault="00E443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4" w:type="pct"/>
            <w:vAlign w:val="center"/>
          </w:tcPr>
          <w:p w:rsidR="00E443A8" w:rsidRDefault="00E443A8" w:rsidP="006C49F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生化系</w:t>
            </w:r>
          </w:p>
        </w:tc>
        <w:tc>
          <w:tcPr>
            <w:tcW w:w="1708" w:type="pct"/>
            <w:vAlign w:val="center"/>
          </w:tcPr>
          <w:p w:rsidR="00E443A8" w:rsidRDefault="00E443A8" w:rsidP="006C49F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食品科学与工程</w:t>
            </w:r>
          </w:p>
        </w:tc>
        <w:tc>
          <w:tcPr>
            <w:tcW w:w="925" w:type="pct"/>
            <w:vAlign w:val="center"/>
          </w:tcPr>
          <w:p w:rsidR="00E443A8" w:rsidRDefault="00E443A8" w:rsidP="006C49F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赵良忠</w:t>
            </w:r>
          </w:p>
        </w:tc>
        <w:tc>
          <w:tcPr>
            <w:tcW w:w="835" w:type="pct"/>
            <w:vAlign w:val="center"/>
          </w:tcPr>
          <w:p w:rsidR="00E443A8" w:rsidRDefault="00E443A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443A8" w:rsidTr="00E443A8">
        <w:trPr>
          <w:trHeight w:val="720"/>
          <w:jc w:val="center"/>
        </w:trPr>
        <w:tc>
          <w:tcPr>
            <w:tcW w:w="429" w:type="pct"/>
            <w:vAlign w:val="center"/>
          </w:tcPr>
          <w:p w:rsidR="00E443A8" w:rsidRDefault="00E443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4" w:type="pct"/>
            <w:vAlign w:val="center"/>
          </w:tcPr>
          <w:p w:rsidR="00E443A8" w:rsidRDefault="00E443A8" w:rsidP="006C49F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机械系</w:t>
            </w:r>
          </w:p>
        </w:tc>
        <w:tc>
          <w:tcPr>
            <w:tcW w:w="1708" w:type="pct"/>
            <w:vAlign w:val="center"/>
          </w:tcPr>
          <w:p w:rsidR="00E443A8" w:rsidRDefault="00E443A8" w:rsidP="006C49F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机械设计制造及其自动化</w:t>
            </w:r>
          </w:p>
        </w:tc>
        <w:tc>
          <w:tcPr>
            <w:tcW w:w="925" w:type="pct"/>
            <w:vAlign w:val="center"/>
          </w:tcPr>
          <w:p w:rsidR="00E443A8" w:rsidRDefault="00E443A8" w:rsidP="006C49F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雷先明</w:t>
            </w:r>
          </w:p>
        </w:tc>
        <w:tc>
          <w:tcPr>
            <w:tcW w:w="835" w:type="pct"/>
            <w:vAlign w:val="center"/>
          </w:tcPr>
          <w:p w:rsidR="00E443A8" w:rsidRDefault="00E443A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64F91" w:rsidTr="00E443A8">
        <w:trPr>
          <w:trHeight w:val="720"/>
          <w:jc w:val="center"/>
        </w:trPr>
        <w:tc>
          <w:tcPr>
            <w:tcW w:w="429" w:type="pct"/>
            <w:vAlign w:val="center"/>
          </w:tcPr>
          <w:p w:rsidR="00664F91" w:rsidRDefault="00664F9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104" w:type="pct"/>
            <w:vAlign w:val="center"/>
          </w:tcPr>
          <w:p w:rsidR="00664F91" w:rsidRDefault="00664F91" w:rsidP="006C49F9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政法系</w:t>
            </w:r>
          </w:p>
        </w:tc>
        <w:tc>
          <w:tcPr>
            <w:tcW w:w="1708" w:type="pct"/>
            <w:vAlign w:val="center"/>
          </w:tcPr>
          <w:p w:rsidR="00664F91" w:rsidRDefault="00664F91" w:rsidP="006C49F9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法学</w:t>
            </w:r>
          </w:p>
        </w:tc>
        <w:tc>
          <w:tcPr>
            <w:tcW w:w="925" w:type="pct"/>
            <w:vAlign w:val="center"/>
          </w:tcPr>
          <w:p w:rsidR="00664F91" w:rsidRDefault="00664F91" w:rsidP="006C49F9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刘放鸣</w:t>
            </w:r>
          </w:p>
        </w:tc>
        <w:tc>
          <w:tcPr>
            <w:tcW w:w="835" w:type="pct"/>
            <w:vAlign w:val="center"/>
          </w:tcPr>
          <w:p w:rsidR="00664F91" w:rsidRDefault="00664F9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A109D5" w:rsidRDefault="00A109D5"/>
    <w:p w:rsidR="00A109D5" w:rsidRDefault="00E240F6">
      <w:r>
        <w:rPr>
          <w:rFonts w:hint="eastAsia"/>
        </w:rPr>
        <w:t xml:space="preserve">      </w:t>
      </w:r>
    </w:p>
    <w:p w:rsidR="00A109D5" w:rsidRDefault="00A109D5"/>
    <w:sectPr w:rsidR="00A109D5" w:rsidSect="00A109D5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36D" w:rsidRDefault="00A0236D" w:rsidP="00F212E4">
      <w:r>
        <w:separator/>
      </w:r>
    </w:p>
  </w:endnote>
  <w:endnote w:type="continuationSeparator" w:id="1">
    <w:p w:rsidR="00A0236D" w:rsidRDefault="00A0236D" w:rsidP="00F21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36D" w:rsidRDefault="00A0236D" w:rsidP="00F212E4">
      <w:r>
        <w:separator/>
      </w:r>
    </w:p>
  </w:footnote>
  <w:footnote w:type="continuationSeparator" w:id="1">
    <w:p w:rsidR="00A0236D" w:rsidRDefault="00A0236D" w:rsidP="00F212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3CC0"/>
    <w:rsid w:val="0000532D"/>
    <w:rsid w:val="00016DE4"/>
    <w:rsid w:val="00064590"/>
    <w:rsid w:val="000D3595"/>
    <w:rsid w:val="00130243"/>
    <w:rsid w:val="001319DA"/>
    <w:rsid w:val="00144688"/>
    <w:rsid w:val="00161E21"/>
    <w:rsid w:val="00172C77"/>
    <w:rsid w:val="0021182E"/>
    <w:rsid w:val="00216D71"/>
    <w:rsid w:val="00257181"/>
    <w:rsid w:val="002725E9"/>
    <w:rsid w:val="00307913"/>
    <w:rsid w:val="003C37AE"/>
    <w:rsid w:val="003C3FC0"/>
    <w:rsid w:val="003D04FD"/>
    <w:rsid w:val="003F2E9C"/>
    <w:rsid w:val="004062D9"/>
    <w:rsid w:val="004845E1"/>
    <w:rsid w:val="004E5D12"/>
    <w:rsid w:val="004F0545"/>
    <w:rsid w:val="004F05B1"/>
    <w:rsid w:val="00564C3D"/>
    <w:rsid w:val="005B6155"/>
    <w:rsid w:val="005C5CE9"/>
    <w:rsid w:val="00613CC0"/>
    <w:rsid w:val="00622437"/>
    <w:rsid w:val="00647BF8"/>
    <w:rsid w:val="00664F91"/>
    <w:rsid w:val="00693C30"/>
    <w:rsid w:val="006C68C7"/>
    <w:rsid w:val="006D59C5"/>
    <w:rsid w:val="006F5B17"/>
    <w:rsid w:val="00702109"/>
    <w:rsid w:val="00791E61"/>
    <w:rsid w:val="007D284F"/>
    <w:rsid w:val="007E1F1E"/>
    <w:rsid w:val="007F5714"/>
    <w:rsid w:val="00805E3B"/>
    <w:rsid w:val="008162EF"/>
    <w:rsid w:val="008631D1"/>
    <w:rsid w:val="008A13C2"/>
    <w:rsid w:val="008C5E7B"/>
    <w:rsid w:val="008D52F0"/>
    <w:rsid w:val="00922865"/>
    <w:rsid w:val="00931C57"/>
    <w:rsid w:val="0098097D"/>
    <w:rsid w:val="009A6925"/>
    <w:rsid w:val="009F40CA"/>
    <w:rsid w:val="00A0005F"/>
    <w:rsid w:val="00A0236D"/>
    <w:rsid w:val="00A05D38"/>
    <w:rsid w:val="00A109D5"/>
    <w:rsid w:val="00A63850"/>
    <w:rsid w:val="00AC7D77"/>
    <w:rsid w:val="00B0083A"/>
    <w:rsid w:val="00B137F5"/>
    <w:rsid w:val="00B25E70"/>
    <w:rsid w:val="00B951D2"/>
    <w:rsid w:val="00BA1E7B"/>
    <w:rsid w:val="00BC50D8"/>
    <w:rsid w:val="00C27830"/>
    <w:rsid w:val="00C33679"/>
    <w:rsid w:val="00C52F92"/>
    <w:rsid w:val="00C82388"/>
    <w:rsid w:val="00C85F39"/>
    <w:rsid w:val="00CD48AC"/>
    <w:rsid w:val="00CE02E9"/>
    <w:rsid w:val="00CF55DE"/>
    <w:rsid w:val="00D13AD9"/>
    <w:rsid w:val="00D70D96"/>
    <w:rsid w:val="00D814A4"/>
    <w:rsid w:val="00DC1ED0"/>
    <w:rsid w:val="00DE5E67"/>
    <w:rsid w:val="00E240F6"/>
    <w:rsid w:val="00E443A8"/>
    <w:rsid w:val="00F212E4"/>
    <w:rsid w:val="00F63D87"/>
    <w:rsid w:val="00F817CF"/>
    <w:rsid w:val="00F90A12"/>
    <w:rsid w:val="00FB015A"/>
    <w:rsid w:val="00FD73CD"/>
    <w:rsid w:val="0FC6234A"/>
    <w:rsid w:val="27923D8D"/>
    <w:rsid w:val="5BD24636"/>
    <w:rsid w:val="72C82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09D5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109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A10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A109D5"/>
    <w:rPr>
      <w:rFonts w:eastAsia="仿宋_GB2312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A109D5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123</Characters>
  <Application>Microsoft Office Word</Application>
  <DocSecurity>0</DocSecurity>
  <Lines>1</Lines>
  <Paragraphs>1</Paragraphs>
  <ScaleCrop>false</ScaleCrop>
  <Company>china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54</cp:revision>
  <cp:lastPrinted>2016-11-10T01:12:00Z</cp:lastPrinted>
  <dcterms:created xsi:type="dcterms:W3CDTF">2016-11-07T08:46:00Z</dcterms:created>
  <dcterms:modified xsi:type="dcterms:W3CDTF">2016-12-02T00:55:00Z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